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754" w:rsidRPr="00E14754" w:rsidRDefault="00E14754" w:rsidP="00E14754">
      <w:pPr>
        <w:spacing w:before="100" w:beforeAutospacing="1" w:after="100" w:afterAutospacing="1" w:line="240" w:lineRule="auto"/>
        <w:ind w:left="195"/>
        <w:jc w:val="center"/>
        <w:rPr>
          <w:rFonts w:ascii="Arial" w:eastAsia="Times New Roman" w:hAnsi="Arial" w:cs="Arial"/>
          <w:b/>
          <w:bCs/>
          <w:color w:val="253C89"/>
          <w:sz w:val="24"/>
          <w:szCs w:val="24"/>
          <w:rtl/>
        </w:rPr>
      </w:pPr>
      <w:r w:rsidRPr="00E14754">
        <w:rPr>
          <w:rFonts w:ascii="Arial" w:eastAsia="Times New Roman" w:hAnsi="Arial" w:cs="Arial" w:hint="cs"/>
          <w:b/>
          <w:bCs/>
          <w:color w:val="253C89"/>
          <w:szCs w:val="32"/>
          <w:rtl/>
        </w:rPr>
        <w:t>الأمــــراض الجلدية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_ القوبا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_ البرص</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_ علاج فساد رائحة الجلد</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_ لإزالة البقع السوداء</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b/>
          <w:bCs/>
          <w:color w:val="253C89"/>
          <w:sz w:val="24"/>
          <w:szCs w:val="24"/>
        </w:rPr>
        <w:t>_</w:t>
      </w:r>
      <w:r w:rsidRPr="00E14754">
        <w:rPr>
          <w:rFonts w:ascii="Times New Roman" w:eastAsia="Times New Roman" w:hAnsi="Times New Roman" w:cs="Times New Roman" w:hint="cs"/>
          <w:b/>
          <w:bCs/>
          <w:color w:val="253C89"/>
          <w:sz w:val="24"/>
          <w:szCs w:val="24"/>
          <w:rtl/>
        </w:rPr>
        <w:t>الاعشاب الطبية والزيوت النباتية المستخدمة في العناية بالقدمين</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b/>
          <w:bCs/>
          <w:color w:val="253C89"/>
          <w:sz w:val="24"/>
          <w:szCs w:val="24"/>
        </w:rPr>
        <w:t>_</w:t>
      </w:r>
      <w:r w:rsidRPr="00E14754">
        <w:rPr>
          <w:rFonts w:ascii="Times New Roman" w:eastAsia="Times New Roman" w:hAnsi="Times New Roman" w:cs="Times New Roman" w:hint="cs"/>
          <w:b/>
          <w:bCs/>
          <w:color w:val="253C89"/>
          <w:sz w:val="24"/>
          <w:szCs w:val="24"/>
          <w:rtl/>
        </w:rPr>
        <w:t>تصفية البشرة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b/>
          <w:bCs/>
          <w:color w:val="253C89"/>
          <w:sz w:val="24"/>
          <w:szCs w:val="24"/>
        </w:rPr>
        <w:t>_</w:t>
      </w:r>
      <w:r w:rsidRPr="00E14754">
        <w:rPr>
          <w:rFonts w:ascii="Times New Roman" w:eastAsia="Times New Roman" w:hAnsi="Times New Roman" w:cs="Times New Roman" w:hint="cs"/>
          <w:b/>
          <w:bCs/>
          <w:color w:val="253C89"/>
          <w:sz w:val="24"/>
          <w:szCs w:val="24"/>
          <w:rtl/>
        </w:rPr>
        <w:t>امراض الفطـــــر</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b/>
          <w:bCs/>
          <w:color w:val="253C89"/>
          <w:sz w:val="24"/>
          <w:szCs w:val="24"/>
        </w:rPr>
        <w:t>_</w:t>
      </w:r>
      <w:r w:rsidRPr="00E14754">
        <w:rPr>
          <w:rFonts w:ascii="Times New Roman" w:eastAsia="Times New Roman" w:hAnsi="Times New Roman" w:cs="Times New Roman" w:hint="cs"/>
          <w:b/>
          <w:bCs/>
          <w:color w:val="253C89"/>
          <w:sz w:val="24"/>
          <w:szCs w:val="24"/>
          <w:rtl/>
        </w:rPr>
        <w:t>الشــرى (الارتيكاريا)</w:t>
      </w:r>
    </w:p>
    <w:p w:rsidR="00E14754" w:rsidRPr="00E14754" w:rsidRDefault="00E14754" w:rsidP="00E14754">
      <w:pPr>
        <w:spacing w:before="100" w:beforeAutospacing="1" w:after="100" w:afterAutospacing="1" w:line="240" w:lineRule="auto"/>
        <w:ind w:right="720"/>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 </w:t>
      </w:r>
    </w:p>
    <w:p w:rsidR="00E14754" w:rsidRPr="00E14754" w:rsidRDefault="00E14754" w:rsidP="00E14754">
      <w:pPr>
        <w:spacing w:before="100" w:beforeAutospacing="1" w:after="100" w:afterAutospacing="1" w:line="240" w:lineRule="auto"/>
        <w:ind w:right="720"/>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 </w:t>
      </w:r>
      <w:r w:rsidRPr="00E14754">
        <w:rPr>
          <w:rFonts w:ascii="Arial" w:eastAsia="Times New Roman" w:hAnsi="Arial" w:cs="Arial" w:hint="cs"/>
          <w:b/>
          <w:bCs/>
          <w:color w:val="253C89"/>
          <w:szCs w:val="32"/>
          <w:u w:val="single"/>
          <w:rtl/>
        </w:rPr>
        <w:t>القوبــــــاء</w:t>
      </w:r>
    </w:p>
    <w:p w:rsidR="00E14754" w:rsidRPr="00E14754" w:rsidRDefault="00E14754" w:rsidP="00E14754">
      <w:pPr>
        <w:spacing w:before="100" w:beforeAutospacing="1" w:after="100" w:afterAutospacing="1" w:line="240" w:lineRule="auto"/>
        <w:ind w:left="195"/>
        <w:jc w:val="lowKashida"/>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للقوباء أنواع عديدة</w:t>
      </w:r>
      <w:r w:rsidRPr="00E14754">
        <w:rPr>
          <w:rFonts w:ascii="Arial" w:eastAsia="Times New Roman" w:hAnsi="Arial" w:cs="Arial" w:hint="cs"/>
          <w:b/>
          <w:bCs/>
          <w:color w:val="253C89"/>
          <w:sz w:val="24"/>
          <w:szCs w:val="24"/>
        </w:rPr>
        <w:t xml:space="preserve"> </w:t>
      </w:r>
      <w:r w:rsidRPr="00E14754">
        <w:rPr>
          <w:rFonts w:ascii="Arial" w:eastAsia="Times New Roman" w:hAnsi="Arial" w:cs="Arial" w:hint="cs"/>
          <w:b/>
          <w:bCs/>
          <w:color w:val="253C89"/>
          <w:sz w:val="24"/>
          <w:szCs w:val="24"/>
          <w:rtl/>
        </w:rPr>
        <w:t>ومختلفة ولذلك يختلف العلاج على حسب انوع.</w:t>
      </w:r>
    </w:p>
    <w:p w:rsidR="00E14754" w:rsidRPr="00E14754" w:rsidRDefault="00E14754" w:rsidP="00E14754">
      <w:pPr>
        <w:spacing w:before="100" w:beforeAutospacing="1" w:after="100" w:afterAutospacing="1" w:line="240" w:lineRule="auto"/>
        <w:ind w:left="195"/>
        <w:jc w:val="lowKashida"/>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u w:val="single"/>
          <w:rtl/>
        </w:rPr>
        <w:t>علاج القوباء المستأكله</w:t>
      </w:r>
      <w:r w:rsidRPr="00E14754">
        <w:rPr>
          <w:rFonts w:ascii="Arial" w:eastAsia="Times New Roman" w:hAnsi="Arial" w:cs="Arial" w:hint="cs"/>
          <w:b/>
          <w:bCs/>
          <w:color w:val="253C89"/>
          <w:sz w:val="24"/>
          <w:szCs w:val="24"/>
          <w:u w:val="single"/>
        </w:rPr>
        <w:t xml:space="preserve"> </w:t>
      </w:r>
      <w:r w:rsidRPr="00E14754">
        <w:rPr>
          <w:rFonts w:ascii="Arial" w:eastAsia="Times New Roman" w:hAnsi="Arial" w:cs="Arial"/>
          <w:b/>
          <w:bCs/>
          <w:color w:val="253C89"/>
          <w:sz w:val="24"/>
          <w:szCs w:val="24"/>
          <w:u w:val="single"/>
        </w:rPr>
        <w:t xml:space="preserve"> :  </w:t>
      </w:r>
      <w:r w:rsidRPr="00E14754">
        <w:rPr>
          <w:rFonts w:ascii="Arial" w:eastAsia="Times New Roman" w:hAnsi="Arial" w:cs="Arial" w:hint="cs"/>
          <w:b/>
          <w:bCs/>
          <w:color w:val="253C89"/>
          <w:sz w:val="24"/>
          <w:szCs w:val="24"/>
          <w:rtl/>
        </w:rPr>
        <w:t>وهي التي تكون مع تجرحات وحبيبات في الجلد ويؤخذ لعلاجها كمية من الخل</w:t>
      </w:r>
      <w:r w:rsidRPr="00E14754">
        <w:rPr>
          <w:rFonts w:ascii="Arial" w:eastAsia="Times New Roman" w:hAnsi="Arial" w:cs="Arial" w:hint="cs"/>
          <w:b/>
          <w:bCs/>
          <w:color w:val="253C89"/>
          <w:sz w:val="24"/>
          <w:szCs w:val="24"/>
        </w:rPr>
        <w:t xml:space="preserve"> </w:t>
      </w:r>
      <w:r w:rsidRPr="00E14754">
        <w:rPr>
          <w:rFonts w:ascii="Arial" w:eastAsia="Times New Roman" w:hAnsi="Arial" w:cs="Arial" w:hint="cs"/>
          <w:b/>
          <w:bCs/>
          <w:color w:val="253C89"/>
          <w:sz w:val="24"/>
          <w:szCs w:val="24"/>
          <w:rtl/>
        </w:rPr>
        <w:t>الأسود بواسطة القطنة ويمسح بها المكان عدت مرات في اليوم ولأيام متعددة حتى</w:t>
      </w:r>
      <w:r w:rsidRPr="00E14754">
        <w:rPr>
          <w:rFonts w:ascii="Arial" w:eastAsia="Times New Roman" w:hAnsi="Arial" w:cs="Arial" w:hint="cs"/>
          <w:b/>
          <w:bCs/>
          <w:color w:val="253C89"/>
          <w:sz w:val="24"/>
          <w:szCs w:val="24"/>
        </w:rPr>
        <w:t xml:space="preserve"> </w:t>
      </w:r>
      <w:r w:rsidRPr="00E14754">
        <w:rPr>
          <w:rFonts w:ascii="Arial" w:eastAsia="Times New Roman" w:hAnsi="Arial" w:cs="Arial" w:hint="cs"/>
          <w:b/>
          <w:bCs/>
          <w:color w:val="253C89"/>
          <w:sz w:val="24"/>
          <w:szCs w:val="24"/>
          <w:rtl/>
        </w:rPr>
        <w:t>تشفى بإذن الله</w:t>
      </w:r>
      <w:r w:rsidRPr="00E14754">
        <w:rPr>
          <w:rFonts w:ascii="Arial" w:eastAsia="Times New Roman" w:hAnsi="Arial" w:cs="Arial" w:hint="cs"/>
          <w:b/>
          <w:bCs/>
          <w:color w:val="253C89"/>
          <w:sz w:val="24"/>
          <w:szCs w:val="24"/>
        </w:rPr>
        <w:t xml:space="preserve"> </w:t>
      </w:r>
    </w:p>
    <w:p w:rsidR="00E14754" w:rsidRPr="00E14754" w:rsidRDefault="00E14754" w:rsidP="00E14754">
      <w:pPr>
        <w:spacing w:before="100" w:beforeAutospacing="1" w:after="100" w:afterAutospacing="1" w:line="240" w:lineRule="auto"/>
        <w:ind w:left="195"/>
        <w:jc w:val="lowKashida"/>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القوباء التي تأتي على</w:t>
      </w:r>
      <w:r w:rsidRPr="00E14754">
        <w:rPr>
          <w:rFonts w:ascii="Arial" w:eastAsia="Times New Roman" w:hAnsi="Arial" w:cs="Arial" w:hint="cs"/>
          <w:b/>
          <w:bCs/>
          <w:color w:val="253C89"/>
          <w:sz w:val="24"/>
          <w:szCs w:val="24"/>
        </w:rPr>
        <w:t xml:space="preserve"> </w:t>
      </w:r>
      <w:r w:rsidRPr="00E14754">
        <w:rPr>
          <w:rFonts w:ascii="Arial" w:eastAsia="Times New Roman" w:hAnsi="Arial" w:cs="Arial" w:hint="cs"/>
          <w:b/>
          <w:bCs/>
          <w:color w:val="253C89"/>
          <w:sz w:val="24"/>
          <w:szCs w:val="24"/>
          <w:rtl/>
        </w:rPr>
        <w:t>شكل لون ابيض خفيف وقد تسبب معها حكة وتعالج هذه بقراءة القرآن الكريم عليها ويمكن استخدام القراءة على</w:t>
      </w:r>
      <w:r w:rsidRPr="00E14754">
        <w:rPr>
          <w:rFonts w:ascii="Arial" w:eastAsia="Times New Roman" w:hAnsi="Arial" w:cs="Arial" w:hint="cs"/>
          <w:b/>
          <w:bCs/>
          <w:color w:val="253C89"/>
          <w:sz w:val="24"/>
          <w:szCs w:val="24"/>
        </w:rPr>
        <w:t xml:space="preserve"> </w:t>
      </w:r>
      <w:r w:rsidRPr="00E14754">
        <w:rPr>
          <w:rFonts w:ascii="Arial" w:eastAsia="Times New Roman" w:hAnsi="Arial" w:cs="Arial" w:hint="cs"/>
          <w:b/>
          <w:bCs/>
          <w:color w:val="253C89"/>
          <w:sz w:val="24"/>
          <w:szCs w:val="24"/>
          <w:rtl/>
        </w:rPr>
        <w:t>مرهم او كريم للتداوي به لجميع أنواع القوباء ومجرب هذا كثيرا ونفع باذن</w:t>
      </w:r>
      <w:r w:rsidRPr="00E14754">
        <w:rPr>
          <w:rFonts w:ascii="Arial" w:eastAsia="Times New Roman" w:hAnsi="Arial" w:cs="Arial" w:hint="cs"/>
          <w:b/>
          <w:bCs/>
          <w:color w:val="253C89"/>
          <w:sz w:val="24"/>
          <w:szCs w:val="24"/>
        </w:rPr>
        <w:t xml:space="preserve"> </w:t>
      </w:r>
      <w:r w:rsidRPr="00E14754">
        <w:rPr>
          <w:rFonts w:ascii="Arial" w:eastAsia="Times New Roman" w:hAnsi="Arial" w:cs="Arial" w:hint="cs"/>
          <w:b/>
          <w:bCs/>
          <w:color w:val="253C89"/>
          <w:sz w:val="24"/>
          <w:szCs w:val="24"/>
          <w:rtl/>
        </w:rPr>
        <w:t>الله</w:t>
      </w:r>
      <w:r w:rsidRPr="00E14754">
        <w:rPr>
          <w:rFonts w:ascii="Arial" w:eastAsia="Times New Roman" w:hAnsi="Arial" w:cs="Arial"/>
          <w:b/>
          <w:bCs/>
          <w:color w:val="253C89"/>
          <w:sz w:val="24"/>
          <w:szCs w:val="24"/>
          <w:rtl/>
        </w:rPr>
        <w:t>.</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Arial" w:eastAsia="Times New Roman" w:hAnsi="Arial" w:cs="Arial"/>
          <w:b/>
          <w:bCs/>
          <w:color w:val="253C89"/>
          <w:sz w:val="24"/>
          <w:szCs w:val="24"/>
          <w:rtl/>
        </w:rPr>
        <w:t> </w:t>
      </w:r>
    </w:p>
    <w:p w:rsidR="00E14754" w:rsidRPr="00E14754" w:rsidRDefault="00E14754" w:rsidP="00E14754">
      <w:pPr>
        <w:spacing w:before="100" w:beforeAutospacing="1" w:after="100" w:afterAutospacing="1" w:line="240" w:lineRule="auto"/>
        <w:ind w:left="195"/>
        <w:jc w:val="center"/>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32"/>
          <w:szCs w:val="32"/>
          <w:u w:val="single"/>
          <w:rtl/>
        </w:rPr>
        <w:t>علاج البرص</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Arial" w:eastAsia="Times New Roman" w:hAnsi="Arial" w:cs="Arial"/>
          <w:b/>
          <w:bCs/>
          <w:color w:val="253C89"/>
          <w:sz w:val="24"/>
          <w:szCs w:val="24"/>
          <w:rtl/>
        </w:rPr>
        <w:t>اخوتي الكرام</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فلقد أصاب قريب لي المرض المعروف وهو (البرص) ولقد نصحه أحد أصدقائه باستخدام وصفة</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كان قد أخذها من أحد الاطباء في الصين حينما كان هناك.</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Arial" w:eastAsia="Times New Roman" w:hAnsi="Arial" w:cs="Arial"/>
          <w:b/>
          <w:bCs/>
          <w:color w:val="253C89"/>
          <w:sz w:val="24"/>
          <w:szCs w:val="24"/>
          <w:rtl/>
        </w:rPr>
        <w:t> ولقد استخدم قريبي هذا الوصفة</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هذه ما يقارب السنه والحمد لله فلقد شفي شفاء تام ولا أثر للبرص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Arial" w:eastAsia="Times New Roman" w:hAnsi="Arial" w:cs="Arial"/>
          <w:b/>
          <w:bCs/>
          <w:color w:val="253C89"/>
          <w:sz w:val="24"/>
          <w:szCs w:val="24"/>
          <w:u w:val="single"/>
          <w:rtl/>
        </w:rPr>
        <w:t>الوصفه</w:t>
      </w:r>
      <w:r w:rsidRPr="00E14754">
        <w:rPr>
          <w:rFonts w:ascii="Arial" w:eastAsia="Times New Roman" w:hAnsi="Arial" w:cs="Arial"/>
          <w:b/>
          <w:bCs/>
          <w:color w:val="253C89"/>
          <w:sz w:val="24"/>
          <w:szCs w:val="24"/>
          <w:u w:val="single"/>
        </w:rPr>
        <w:t xml:space="preserve"> </w:t>
      </w:r>
      <w:r w:rsidRPr="00E14754">
        <w:rPr>
          <w:rFonts w:ascii="Arial" w:eastAsia="Times New Roman" w:hAnsi="Arial" w:cs="Arial"/>
          <w:b/>
          <w:bCs/>
          <w:color w:val="253C89"/>
          <w:sz w:val="24"/>
          <w:szCs w:val="24"/>
          <w:u w:val="single"/>
          <w:rtl/>
        </w:rPr>
        <w:t>هي</w:t>
      </w:r>
      <w:r w:rsidRPr="00E14754">
        <w:rPr>
          <w:rFonts w:ascii="Arial" w:eastAsia="Times New Roman" w:hAnsi="Arial" w:cs="Arial"/>
          <w:b/>
          <w:bCs/>
          <w:color w:val="253C89"/>
          <w:sz w:val="24"/>
          <w:szCs w:val="24"/>
          <w:u w:val="single"/>
        </w:rPr>
        <w:t xml:space="preserve">: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Arial" w:eastAsia="Times New Roman" w:hAnsi="Arial" w:cs="Arial"/>
          <w:b/>
          <w:bCs/>
          <w:color w:val="253C89"/>
          <w:sz w:val="24"/>
          <w:szCs w:val="24"/>
          <w:rtl/>
        </w:rPr>
        <w:t>كأس ليمون خالص (بمعنى لايزاد عليه من الماء ولا</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السكر)</w:t>
      </w:r>
      <w:r w:rsidRPr="00E14754">
        <w:rPr>
          <w:rFonts w:ascii="Arial" w:eastAsia="Times New Roman" w:hAnsi="Arial" w:cs="Arial"/>
          <w:b/>
          <w:bCs/>
          <w:color w:val="253C89"/>
          <w:sz w:val="24"/>
          <w:szCs w:val="24"/>
        </w:rPr>
        <w:br/>
      </w:r>
      <w:r w:rsidRPr="00E14754">
        <w:rPr>
          <w:rFonts w:ascii="Arial" w:eastAsia="Times New Roman" w:hAnsi="Arial" w:cs="Arial"/>
          <w:b/>
          <w:bCs/>
          <w:color w:val="253C89"/>
          <w:sz w:val="24"/>
          <w:szCs w:val="24"/>
          <w:rtl/>
        </w:rPr>
        <w:t>يحلى هذا الكأس بملعقة عسل طبيعي ......ويأخذ</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هذا العلاج ثلاث مرات في اليوم</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w:t>
      </w:r>
      <w:r w:rsidRPr="00E14754">
        <w:rPr>
          <w:rFonts w:ascii="Arial" w:eastAsia="Times New Roman" w:hAnsi="Arial" w:cs="Arial"/>
          <w:b/>
          <w:bCs/>
          <w:color w:val="253C89"/>
          <w:sz w:val="24"/>
          <w:szCs w:val="24"/>
        </w:rPr>
        <w:br/>
      </w:r>
      <w:r w:rsidRPr="00E14754">
        <w:rPr>
          <w:rFonts w:ascii="Arial" w:eastAsia="Times New Roman" w:hAnsi="Arial" w:cs="Arial"/>
          <w:b/>
          <w:bCs/>
          <w:color w:val="253C89"/>
          <w:sz w:val="24"/>
          <w:szCs w:val="24"/>
          <w:rtl/>
        </w:rPr>
        <w:t>لقد أصيب قريبي هذا</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بالمرض واستمر على العلاج لمدة السنه وهو الان ولله الحمد متعافي.</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Arial" w:eastAsia="Times New Roman" w:hAnsi="Arial" w:cs="Arial"/>
          <w:b/>
          <w:bCs/>
          <w:color w:val="253C89"/>
          <w:sz w:val="24"/>
          <w:szCs w:val="24"/>
          <w:rtl/>
        </w:rPr>
        <w:t> قد لا تنفع</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الوصفه هذه للكل ولكن هي للإفاده .... ويجب على الانسان بذل الاسباب</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w:t>
      </w:r>
      <w:r w:rsidRPr="00E14754">
        <w:rPr>
          <w:rFonts w:ascii="Arial" w:eastAsia="Times New Roman" w:hAnsi="Arial" w:cs="Arial"/>
          <w:b/>
          <w:bCs/>
          <w:color w:val="253C89"/>
          <w:sz w:val="24"/>
          <w:szCs w:val="24"/>
        </w:rPr>
        <w:br/>
      </w:r>
      <w:r w:rsidRPr="00E14754">
        <w:rPr>
          <w:rFonts w:ascii="Arial" w:eastAsia="Times New Roman" w:hAnsi="Arial" w:cs="Arial"/>
          <w:b/>
          <w:bCs/>
          <w:color w:val="253C89"/>
          <w:sz w:val="24"/>
          <w:szCs w:val="24"/>
          <w:rtl/>
        </w:rPr>
        <w:t>ملاحظه مهمه....... البرص المعني هو ما جاء بعد الولاده</w:t>
      </w:r>
      <w:r w:rsidRPr="00E14754">
        <w:rPr>
          <w:rFonts w:ascii="Arial" w:eastAsia="Times New Roman" w:hAnsi="Arial" w:cs="Arial"/>
          <w:b/>
          <w:bCs/>
          <w:color w:val="253C89"/>
          <w:sz w:val="24"/>
          <w:szCs w:val="24"/>
        </w:rPr>
        <w:t xml:space="preserve"> </w:t>
      </w:r>
      <w:r w:rsidRPr="00E14754">
        <w:rPr>
          <w:rFonts w:ascii="Arial" w:eastAsia="Times New Roman" w:hAnsi="Arial" w:cs="Arial"/>
          <w:b/>
          <w:bCs/>
          <w:color w:val="253C89"/>
          <w:sz w:val="24"/>
          <w:szCs w:val="24"/>
          <w:rtl/>
        </w:rPr>
        <w:t>ولا أقصد به البرص الناتج عن الخلقه</w:t>
      </w:r>
      <w:r w:rsidRPr="00E14754">
        <w:rPr>
          <w:rFonts w:ascii="Arial" w:eastAsia="Times New Roman" w:hAnsi="Arial" w:cs="Arial"/>
          <w:b/>
          <w:bCs/>
          <w:color w:val="253C89"/>
          <w:sz w:val="24"/>
          <w:szCs w:val="24"/>
        </w:rPr>
        <w:t xml:space="preserve"> </w:t>
      </w:r>
      <w:r w:rsidRPr="00E14754">
        <w:rPr>
          <w:rFonts w:ascii="Times New Roman" w:eastAsia="Times New Roman" w:hAnsi="Times New Roman" w:cs="Times New Roman" w:hint="cs"/>
          <w:b/>
          <w:bCs/>
          <w:color w:val="253C89"/>
          <w:sz w:val="24"/>
          <w:szCs w:val="24"/>
          <w:rtl/>
        </w:rPr>
        <w:t>.</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lastRenderedPageBreak/>
        <w:br/>
      </w:r>
      <w:r w:rsidRPr="00E14754">
        <w:rPr>
          <w:rFonts w:ascii="Times New Roman" w:eastAsia="Times New Roman" w:hAnsi="Times New Roman" w:cs="Times New Roman" w:hint="cs"/>
          <w:b/>
          <w:bCs/>
          <w:color w:val="253C89"/>
          <w:sz w:val="24"/>
          <w:szCs w:val="24"/>
          <w:rtl/>
        </w:rPr>
        <w:br/>
        <w:t xml:space="preserve">٭ الأخت أم سارة تقول: هل توجد أعشاب لعلاج البهاق وما هي الأعراض أو الآثار الجانبية لمستحضر لينكوين مونو بنزوين 20٪. </w:t>
      </w:r>
      <w:r w:rsidRPr="00E14754">
        <w:rPr>
          <w:rFonts w:ascii="Times New Roman" w:eastAsia="Times New Roman" w:hAnsi="Times New Roman" w:cs="Times New Roman" w:hint="cs"/>
          <w:b/>
          <w:bCs/>
          <w:color w:val="253C89"/>
          <w:sz w:val="24"/>
          <w:szCs w:val="24"/>
          <w:rtl/>
        </w:rPr>
        <w:br/>
        <w:t xml:space="preserve">- الأخت أم سارة توجد أعشاب لتخفيف البهاق مكونة من ملء ملعقة عصير ثوم + ملعقتين خل تفاح + ملعقة كبريت أصغر تمزج سوياً ثم تضاف إلى ثلث كوب عسل نقي وتمزج جيداً ثم توضع على مواقع البهاق. أما الأضرار الجانبية لمستحضر لينكوين مونو نيزوين 20٪ فلا استطيع الإفادة لأن الأضرار قد تحدث بعد مدة طويلة والله أعلم، وإذا كان هذا المستحضر مسجلا بوزارة الصحة ويحمل رقماً للتسجيل الصيدلي فاعتقد ان أضراره ستكون قليلة جدا. </w:t>
      </w:r>
      <w:r w:rsidRPr="00E14754">
        <w:rPr>
          <w:rFonts w:ascii="Times New Roman" w:eastAsia="Times New Roman" w:hAnsi="Times New Roman" w:cs="Times New Roman" w:hint="cs"/>
          <w:b/>
          <w:bCs/>
          <w:color w:val="253C89"/>
          <w:sz w:val="24"/>
          <w:szCs w:val="24"/>
          <w:rtl/>
        </w:rPr>
        <w:b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u w:val="single"/>
          <w:rtl/>
        </w:rPr>
        <w:t> علاج فساد رائحة الجلد</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كذلك يطلى على البدن ما يسد المنافس ويمنع العرق مثل الشب والمر والصبر ودهن الآس ودهن الورد.</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خلطة لوقف العرق تحت الابط ...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المقادير :-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شب أو شب الفؤاد (150 جرام ) - تراب المـسك (15 جرام ) - مصطـكى ( 10 جرام ) - صمغ عربي ( 1 جرام ) - بودرة أطفال خالي من العطر ( 150 جرام ) . حسب الرغبة اضافة ( بودرة الياسمين أو الفل 15 جرام ) أو أي نوع من الروائح الطيـبة .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طريقة الاستعمال :-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تطحن الأعشاب جيدا حتى تصبح كالبودرة ثم تخلط وتستعمل بقطعة من الأسفنج تحت الابط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u w:val="single"/>
          <w:rtl/>
        </w:rPr>
        <w:t>لازالة البقع السوداء:</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يستخدم زيت الخروع لتدليك البقع السوداء في الجسم ، سواء كانت من نوع الشهوة أو الثؤلول الجاف أو تلك الموجودة على أيدي المسنين . وينصح بتدليك البقعة ثلاث مرات يومياً على مدى 15 يوماً.</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وصفة أخرى</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يدهن مكان الاسوداد بزيت الخروع المخلوط مع العسل لمدة ربع ساعة ثم يزال بماء دافئ.</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7"/>
          <w:szCs w:val="27"/>
          <w:rtl/>
        </w:rPr>
        <w:t>كيف أقوم بإزالة ( السواد ) الموجود في الاكواع والركب ؟.</w:t>
      </w:r>
      <w:r w:rsidRPr="00E14754">
        <w:rPr>
          <w:rFonts w:ascii="Times New Roman" w:eastAsia="Times New Roman" w:hAnsi="Times New Roman" w:cs="Times New Roman" w:hint="cs"/>
          <w:b/>
          <w:bCs/>
          <w:color w:val="253C89"/>
          <w:sz w:val="24"/>
          <w:szCs w:val="24"/>
          <w:rtl/>
        </w:rPr>
        <w:t xml:space="preserve">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Arial (Arabic)" w:eastAsia="Times New Roman" w:hAnsi="Arial (Arabic)" w:cs="Arial (Arabic)"/>
          <w:b/>
          <w:bCs/>
          <w:color w:val="253C89"/>
          <w:sz w:val="24"/>
          <w:szCs w:val="24"/>
          <w:rtl/>
        </w:rPr>
        <w:t xml:space="preserve">إليكم خلطة سحرية ومفيدة ولكن يبيلها وقت حتى تثمر وهي: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Arial (Arabic)" w:eastAsia="Times New Roman" w:hAnsi="Arial (Arabic)" w:cs="Arial (Arabic)"/>
          <w:b/>
          <w:bCs/>
          <w:color w:val="253C89"/>
          <w:sz w:val="24"/>
          <w:szCs w:val="24"/>
          <w:rtl/>
        </w:rPr>
        <w:lastRenderedPageBreak/>
        <w:t xml:space="preserve">الجلسرين (الاصلي) + الليمون أو حمض الفواكه 30% " يوجد في الصيدلية "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Arial (Arabic)" w:eastAsia="Times New Roman" w:hAnsi="Arial (Arabic)" w:cs="Arial (Arabic)"/>
          <w:b/>
          <w:bCs/>
          <w:color w:val="253C89"/>
          <w:sz w:val="24"/>
          <w:szCs w:val="24"/>
          <w:rtl/>
        </w:rPr>
        <w:t>طريقته : تفرك المنطقة بنص ليمونه معصورة ثم تدهن المنطقة بالجلسرين مره واحده يوميا و لن تبدأ النتائج بالظهور الا بعد شهر.</w:t>
      </w:r>
      <w:r w:rsidRPr="00E14754">
        <w:rPr>
          <w:rFonts w:ascii="Times New Roman" w:eastAsia="Times New Roman" w:hAnsi="Times New Roman" w:cs="Times New Roman" w:hint="cs"/>
          <w:b/>
          <w:bCs/>
          <w:color w:val="253C89"/>
          <w:sz w:val="24"/>
          <w:szCs w:val="24"/>
          <w:rtl/>
        </w:rPr>
        <w:t xml:space="preserve"> </w:t>
      </w:r>
    </w:p>
    <w:p w:rsidR="00E14754" w:rsidRPr="00E14754" w:rsidRDefault="00E14754" w:rsidP="00E14754">
      <w:pPr>
        <w:spacing w:before="100" w:beforeAutospacing="1" w:after="100" w:afterAutospacing="1" w:line="240" w:lineRule="auto"/>
        <w:ind w:left="195"/>
        <w:rPr>
          <w:rFonts w:ascii="Arial" w:eastAsia="Times New Roman" w:hAnsi="Arial" w:cs="Arial"/>
          <w:b/>
          <w:bCs/>
          <w:color w:val="253C89"/>
          <w:sz w:val="24"/>
          <w:szCs w:val="24"/>
          <w:rtl/>
        </w:rPr>
      </w:pPr>
      <w:r w:rsidRPr="00E14754">
        <w:rPr>
          <w:rFonts w:ascii="Arial (Arabic)" w:eastAsia="Times New Roman" w:hAnsi="Arial (Arabic)" w:cs="Arial (Arabic)"/>
          <w:b/>
          <w:bCs/>
          <w:color w:val="253C89"/>
          <w:sz w:val="24"/>
          <w:szCs w:val="24"/>
          <w:rtl/>
        </w:rPr>
        <w:t xml:space="preserve">يوضع قبل النوم ويتم غسل المواضع في النهار مع استعمال كريم مقشر . </w:t>
      </w:r>
    </w:p>
    <w:p w:rsidR="00E14754" w:rsidRPr="00E14754" w:rsidRDefault="00E14754" w:rsidP="00E14754">
      <w:pPr>
        <w:spacing w:before="100" w:beforeAutospacing="1" w:after="100" w:afterAutospacing="1" w:line="240" w:lineRule="auto"/>
        <w:ind w:left="195"/>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7"/>
          <w:szCs w:val="27"/>
          <w:rtl/>
        </w:rPr>
        <w:t>كيف أقوم بإزالة ( السواد ) الموجود في تحت العينين ؟.</w:t>
      </w:r>
      <w:r w:rsidRPr="00E14754">
        <w:rPr>
          <w:rFonts w:ascii="Times New Roman" w:eastAsia="Times New Roman" w:hAnsi="Times New Roman" w:cs="Times New Roman" w:hint="cs"/>
          <w:b/>
          <w:bCs/>
          <w:color w:val="253C89"/>
          <w:sz w:val="24"/>
          <w:szCs w:val="24"/>
          <w:rtl/>
        </w:rPr>
        <w:t xml:space="preserve"> </w:t>
      </w:r>
    </w:p>
    <w:p w:rsidR="00E14754" w:rsidRPr="00E14754" w:rsidRDefault="00E14754" w:rsidP="00E14754">
      <w:pPr>
        <w:spacing w:before="100" w:beforeAutospacing="1" w:after="100" w:afterAutospacing="1" w:line="240" w:lineRule="auto"/>
        <w:ind w:left="195"/>
        <w:jc w:val="lowKashida"/>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 إن من أفضل الأعشاب لإزالة السواد تحت العين هو أن تضع قطع من الخيار الطازج على هذه الهالات يومياً لمدة نصف ساعة " مجرب " ، وكذلك  زيت الصنوبر له نتائج سريعة وجيدة، كما ننصح بالراحة لأن هذا السواد سببه الرئيسي هو الأرق والتعب.</w:t>
      </w:r>
    </w:p>
    <w:p w:rsidR="00E14754" w:rsidRPr="00E14754" w:rsidRDefault="00E14754" w:rsidP="00E14754">
      <w:pPr>
        <w:spacing w:before="100" w:beforeAutospacing="1" w:after="100" w:afterAutospacing="1" w:line="240" w:lineRule="auto"/>
        <w:ind w:left="195"/>
        <w:jc w:val="lowKashida"/>
        <w:rPr>
          <w:rFonts w:ascii="Arial" w:eastAsia="Times New Roman" w:hAnsi="Arial" w:cs="Arial"/>
          <w:b/>
          <w:bCs/>
          <w:color w:val="253C89"/>
          <w:sz w:val="24"/>
          <w:szCs w:val="24"/>
          <w:rtl/>
        </w:rPr>
      </w:pPr>
      <w:r w:rsidRPr="00E14754">
        <w:rPr>
          <w:rFonts w:ascii="Arial" w:eastAsia="Times New Roman" w:hAnsi="Arial" w:cs="Arial" w:hint="cs"/>
          <w:b/>
          <w:bCs/>
          <w:color w:val="253C89"/>
          <w:sz w:val="24"/>
          <w:szCs w:val="24"/>
          <w:rtl/>
        </w:rPr>
        <w:t>ولعلاج الهالات السوداء أيضا استخدام الكركم بعد سحقه سحقاً ناعماً وخلطه مع الفازلين والدهان مرتين يومياً مرة في الصباح ومرة في المساء.</w:t>
      </w:r>
    </w:p>
    <w:p w:rsidR="00E14754" w:rsidRPr="00E14754" w:rsidRDefault="00E14754" w:rsidP="00E14754">
      <w:pPr>
        <w:spacing w:before="100" w:beforeAutospacing="1" w:after="100" w:afterAutospacing="1" w:line="240" w:lineRule="auto"/>
        <w:ind w:left="195"/>
        <w:jc w:val="right"/>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r w:rsidRPr="00E14754">
        <w:rPr>
          <w:rFonts w:ascii="Times New Roman" w:eastAsia="Times New Roman" w:hAnsi="Times New Roman" w:cs="Times New Roman" w:hint="cs"/>
          <w:b/>
          <w:bCs/>
          <w:color w:val="253C89"/>
          <w:sz w:val="27"/>
          <w:szCs w:val="27"/>
          <w:rtl/>
        </w:rPr>
        <w:t>ماهي الاعشاب الطبية والزيوت النباتية المستخدمة في العناية بالقدمين؟</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يوجد عدد من الاعشاب والزيوت النباتية تستخدم في عناية القدمين وهي:</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-قشور نبات البلوط </w:t>
      </w:r>
      <w:r w:rsidRPr="00E14754">
        <w:rPr>
          <w:rFonts w:ascii="Times New Roman" w:eastAsia="Times New Roman" w:hAnsi="Times New Roman" w:cs="Times New Roman"/>
          <w:b/>
          <w:bCs/>
          <w:color w:val="253C89"/>
          <w:sz w:val="24"/>
          <w:szCs w:val="24"/>
        </w:rPr>
        <w:t>OAK BARK</w:t>
      </w:r>
      <w:r w:rsidRPr="00E14754">
        <w:rPr>
          <w:rFonts w:ascii="Times New Roman" w:eastAsia="Times New Roman" w:hAnsi="Times New Roman" w:cs="Times New Roman"/>
          <w:b/>
          <w:bCs/>
          <w:color w:val="253C89"/>
          <w:sz w:val="24"/>
          <w:szCs w:val="24"/>
          <w:rtl/>
        </w:rPr>
        <w:t xml:space="preserve"> </w:t>
      </w:r>
      <w:r w:rsidRPr="00E14754">
        <w:rPr>
          <w:rFonts w:ascii="Times New Roman" w:eastAsia="Times New Roman" w:hAnsi="Times New Roman" w:cs="Times New Roman" w:hint="cs"/>
          <w:b/>
          <w:bCs/>
          <w:color w:val="253C89"/>
          <w:sz w:val="24"/>
          <w:szCs w:val="24"/>
          <w:rtl/>
        </w:rPr>
        <w:t>:</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وقشور لحاء البلوط يستحصل عليه من شجرة البلوط الكبيرة التي يصل ارتفاعها الى 45متراً، ذات أوراق عميقة التفصيص وثمر بني يشبه ثمر البلح. ينمو البلوط في نصف الكرة الشمالي والغابات، ويزرع ايضاً لخشبه يعرف علمياً باسم </w:t>
      </w:r>
      <w:r w:rsidRPr="00E14754">
        <w:rPr>
          <w:rFonts w:ascii="Times New Roman" w:eastAsia="Times New Roman" w:hAnsi="Times New Roman" w:cs="Times New Roman"/>
          <w:b/>
          <w:bCs/>
          <w:color w:val="253C89"/>
          <w:sz w:val="24"/>
          <w:szCs w:val="24"/>
        </w:rPr>
        <w:t>Quercus roban</w:t>
      </w:r>
      <w:r w:rsidRPr="00E14754">
        <w:rPr>
          <w:rFonts w:ascii="Times New Roman" w:eastAsia="Times New Roman" w:hAnsi="Times New Roman" w:cs="Times New Roman" w:hint="cs"/>
          <w:b/>
          <w:bCs/>
          <w:color w:val="253C89"/>
          <w:sz w:val="24"/>
          <w:szCs w:val="24"/>
          <w:rtl/>
        </w:rPr>
        <w:t xml:space="preserve"> والجزء المستعمل من النبات القشور والعفصات التي تسببها بعض الحشرات تحتوي قشور اللحاء على مابين 15-20% حمض العفص وكذلك أحماض فينوليه كربوكسيليه.</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يستخدم مغلي القشور لعلاج حالات تثليج اصابع القدمين (برودتها الزائدة)، حيث يؤخذ ملء ملعقة كبيرة من مسحوق القشور ويوضع في قدر ويضاف له لتران من الماء ويوضع على النار حتى يغلي ويترك يغلي لمدة 5دقائق ثم يوضع في وعاء كبير يتسع للقدمين ويضاف له ماء بارد حتى يكون المزيج دافئا تتحمله الاقدام، ثم تغمس القدمان فيه مع التدليك المستمر ولمدة نصف ساعة ويشمل التدليك الساق والقدم والاصابع بصفة خاصة، يجب تجفيف القدمين والساقين بعد ذلك مع ضرورة لبس جوارب صوف واسع نسبياً تكرر هذه العملية يومياً حتى تعود الاصابع الباردة الى طبيعتها الاولى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 xml:space="preserve">- البابونح </w:t>
      </w:r>
      <w:r w:rsidRPr="00E14754">
        <w:rPr>
          <w:rFonts w:ascii="Times New Roman" w:eastAsia="Times New Roman" w:hAnsi="Times New Roman" w:cs="Times New Roman"/>
          <w:b/>
          <w:bCs/>
          <w:color w:val="253C89"/>
          <w:sz w:val="24"/>
          <w:szCs w:val="24"/>
        </w:rPr>
        <w:t>chamomile</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لقد تحدثنا في أعداد سابقة عن أزهار البابونح ولاستخداماتها الواسعة ونتحدث عنه اليوم لعلاج قرحة اظافر القدمين، حيث يستخدم مغلي ازهار البابونح على هيئة شراب وذلك بأخذ ملعقة كبيرة من ازهار البابونح وتوضع في كوب ويضاف لها الماء المغلي حتى يمتلئ الكوب ثم يغطى لمدة 5دقائق ثم يشرب بمعدل كوب مرة بعد الفطور واخرى بعد العشاء ويجب عدم زيادة الجرعة عن هذا المعدل. كما يمكن استعمال مغلي </w:t>
      </w:r>
      <w:r w:rsidRPr="00E14754">
        <w:rPr>
          <w:rFonts w:ascii="Times New Roman" w:eastAsia="Times New Roman" w:hAnsi="Times New Roman" w:cs="Times New Roman" w:hint="cs"/>
          <w:b/>
          <w:bCs/>
          <w:color w:val="253C89"/>
          <w:sz w:val="24"/>
          <w:szCs w:val="24"/>
          <w:rtl/>
        </w:rPr>
        <w:lastRenderedPageBreak/>
        <w:t xml:space="preserve">ازهار البابونح كحمامات للقدمين حيث يؤخذ ما مقداره قبضة اليد من ازهار البابونح وتوضع في قدر ويضاف لها حوالي لترين من الماء ويسخن حتى الغليان ويترك يغلي لمدة 10دقائق ثم يصب هذا المغلي في وعاء يتسع للقدمين ويصب عليه ماء حتى تكون درجة حرارته حوالي 40(يكون دافئاً) ثم تغمس الاقدام فيه مع تدليك الاماكن المتعبة وتدليك قرحة الاظافر وما بين الاظافر ويكرر هذا الحمام مرة واحدة ليلياً حتى يتم الشفاء بإذن الله. </w:t>
      </w:r>
      <w:r w:rsidRPr="00E14754">
        <w:rPr>
          <w:rFonts w:ascii="Times New Roman" w:eastAsia="Times New Roman" w:hAnsi="Times New Roman" w:cs="Times New Roman" w:hint="cs"/>
          <w:b/>
          <w:bCs/>
          <w:color w:val="253C89"/>
          <w:sz w:val="24"/>
          <w:szCs w:val="24"/>
          <w:rtl/>
        </w:rPr>
        <w:br/>
      </w:r>
      <w:r w:rsidRPr="00E14754">
        <w:rPr>
          <w:rFonts w:ascii="Times New Roman" w:eastAsia="Times New Roman" w:hAnsi="Times New Roman" w:cs="Times New Roman" w:hint="cs"/>
          <w:b/>
          <w:bCs/>
          <w:color w:val="253C89"/>
          <w:sz w:val="24"/>
          <w:szCs w:val="24"/>
          <w:rtl/>
        </w:rPr>
        <w:br/>
        <w:t xml:space="preserve">-صمغ الجبر </w:t>
      </w:r>
      <w:r w:rsidRPr="00E14754">
        <w:rPr>
          <w:rFonts w:ascii="Times New Roman" w:eastAsia="Times New Roman" w:hAnsi="Times New Roman" w:cs="Times New Roman"/>
          <w:b/>
          <w:bCs/>
          <w:color w:val="253C89"/>
          <w:sz w:val="24"/>
          <w:szCs w:val="24"/>
        </w:rPr>
        <w:t>Euryops</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مضمغ الجبر يستحصل عليه من سيقان نبات يعرف بالجبر وهو ينمو في المناطق الباردة من المملكة وهو شجيرة صغيرة معمرة ذات أوراق شريطية وأزهار صغيرة كثة تتكون فيها نهاية الاغصان والجبر يحتوي على زيت طيار وقلويدات وفلافونيدات وكومارينات ومواد عفصية يستخدم صمغ الجبر في علاج التشققات التي تحدث في عقب القدمين عند كثير من الناس وبعض هذه التشققات مؤلمة وتدمي أحيانا. وؤخذ الصمغ من سيقان النبات ثم يدفأ على نار حتى يلين ثم تحشى به التشققات وتدهن به وهو علاج ناجح ومجرب.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-الحلبة </w:t>
      </w:r>
      <w:r w:rsidRPr="00E14754">
        <w:rPr>
          <w:rFonts w:ascii="Times New Roman" w:eastAsia="Times New Roman" w:hAnsi="Times New Roman" w:cs="Times New Roman"/>
          <w:b/>
          <w:bCs/>
          <w:color w:val="253C89"/>
          <w:sz w:val="24"/>
          <w:szCs w:val="24"/>
        </w:rPr>
        <w:t>Fenugreek</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لقد تحدثنا في أعداد سابقة عن الحلبة لكن الحديث عنها اليوم عن تأثيرها على التشققات الجلدية في القدمين حيث تسحق ويستعمل منها ملء ملعقة متوسطة وتضاف الى بعض كوب من الماء وتحرك جيداً ثم يشرب او يمكن سفها وبمعدل ثلاث مرات في اليوم وتعتبر من الوصفات الجيدة لعلاج تشقق كعب القدمين.</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-المرميه </w:t>
      </w:r>
      <w:r w:rsidRPr="00E14754">
        <w:rPr>
          <w:rFonts w:ascii="Times New Roman" w:eastAsia="Times New Roman" w:hAnsi="Times New Roman" w:cs="Times New Roman"/>
          <w:b/>
          <w:bCs/>
          <w:color w:val="253C89"/>
          <w:sz w:val="24"/>
          <w:szCs w:val="24"/>
        </w:rPr>
        <w:t>Sage</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تستخدم المرمية ضد تعرق القدمين وهي تحد ايضاً من عرق الجسم يؤخذ ملء ملعقة صغيرة من مسحوق المرمية وتوضع في كوب ثم يملأ بماء مغلي ويغطى ويترك لمدة 5دقائق ثم يشرب بعد ذلك مرة بعد الفطور واخرى بعد العشاء يومياً حتى يزول عرق القدمين بالاضافة يمكن وضع قليل من مسحوق الشبه في الجوارب عند لبسها.</w:t>
      </w:r>
      <w:r w:rsidRPr="00E14754">
        <w:rPr>
          <w:rFonts w:ascii="Times New Roman" w:eastAsia="Times New Roman" w:hAnsi="Times New Roman" w:cs="Times New Roman"/>
          <w:b/>
          <w:bCs/>
          <w:color w:val="253C89"/>
          <w:sz w:val="24"/>
          <w:szCs w:val="24"/>
          <w:rtl/>
        </w:rPr>
        <w:t xml:space="preserve"> </w:t>
      </w:r>
      <w:r w:rsidRPr="00E14754">
        <w:rPr>
          <w:rFonts w:ascii="Times New Roman" w:eastAsia="Times New Roman" w:hAnsi="Times New Roman" w:cs="Times New Roman" w:hint="cs"/>
          <w:b/>
          <w:bCs/>
          <w:color w:val="253C89"/>
          <w:sz w:val="24"/>
          <w:szCs w:val="24"/>
          <w:rtl/>
        </w:rPr>
        <w:t xml:space="preserve">نقلا عن جريدة الرياض الاثنين 21 محرم 1424العدد 12694 السنة 38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الخردل : الخشونة الموجودة في اليدين والقدمين، فإنه يصلح لها نفس العلاج السابق مع استخدام بعض الموسعات وهي عبارة عن الخردل المطحون؛ حيث يوضع منه ملعقة كبيرة + 3 لترات ماء دافئ، وتوضع بها القدمان لمدة نصف ساعة يوميًا؛ لأن الخردل يؤدي إلى جريان الدم في جميع أجزاء الجسم. هذا علاوة على استخدام ملعقة زيت زيتون يوميًا لمحاربة تصلب الشرايين ، أما عن الأعصاب أيضا يمكن استخدام الخردل كمنقوع للقدمين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تصفية البشرة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الأخت منى تقول ان بشرتها توجد فيها بعض النقط وتسأل فيما إذا كان هناك وصفة عشبية آمنة لتصفية البشرة وتحسين لونها؟..</w:t>
      </w:r>
      <w:r w:rsidRPr="00E14754">
        <w:rPr>
          <w:rFonts w:ascii="Times New Roman" w:eastAsia="Times New Roman" w:hAnsi="Times New Roman" w:cs="Times New Roman" w:hint="cs"/>
          <w:b/>
          <w:bCs/>
          <w:color w:val="253C89"/>
          <w:sz w:val="24"/>
          <w:szCs w:val="24"/>
          <w:rtl/>
        </w:rPr>
        <w:br/>
        <w:t xml:space="preserve">- الأخت منى نعم هناك وصفة آمنة لتصفية البشرة وخالية من أي مواد كيميائية وهي تحضير عجينة طازجة تحضر عند الاستعمال فقط وتتكون من مزيج متساوٍ من الكركم وحبة البركة والكثيراء والزعتر والمصطكى والليمون وزيت الخروع ودقيق ذرة وعسل وتستعمل هذه العجينة مباشرة دون تأخير كقناع على الوجه </w:t>
      </w:r>
      <w:r w:rsidRPr="00E14754">
        <w:rPr>
          <w:rFonts w:ascii="Times New Roman" w:eastAsia="Times New Roman" w:hAnsi="Times New Roman" w:cs="Times New Roman" w:hint="cs"/>
          <w:b/>
          <w:bCs/>
          <w:color w:val="253C89"/>
          <w:sz w:val="24"/>
          <w:szCs w:val="24"/>
          <w:rtl/>
        </w:rPr>
        <w:lastRenderedPageBreak/>
        <w:t>وتمكث على الوجه عشرين دقيقة ثم تغسل بالماء الدافئ ويجفف الوجه ثم يرش بماء الورد وذلك بمعدل مرة واحدة في اليوم.</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center"/>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7"/>
          <w:szCs w:val="27"/>
          <w:rtl/>
        </w:rPr>
        <w:t>امراض الفطـــــر</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امراض الفطر هي امراض تسببها عادة كائنات دقيقة جداً تسمى بالفطر ومن شأنها غزو الرئتين والجلد وربما اجزاء اخرى من الجسم. والفطر يتواجد في الهواء والماء والتربة ولكن انواعاً منها وليست كلها هي التي تسبب المرض ، بالرغم ان اغلب الناس لا يتأثرون بها ولو تأثروا بها فإن هذا التأثير يكون مؤقتاً حيث أن جسم الإنسان في مقدرته مقاومتها.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لقد بدات امراض الفطر تزداد انتشاراً وصعوبة الإصابة بأمراض الفطر هو أنها تنمو وتتكاثر ببطء وتشخيصها ليس بالعمل السهل، وان اغلبها لا يستجيب للعلاج، إلا إن الموت يكون نادراً.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وكثير من الناس يعتقدون ان امراض الفطر او العدوى الفطرية تقتصر على العدوى الموضعية كما هو في مرض القوبا الجلدي او اصابات اقدام رياضيي الركض (</w:t>
      </w:r>
      <w:r w:rsidRPr="00E14754">
        <w:rPr>
          <w:rFonts w:ascii="Times New Roman" w:eastAsia="Times New Roman" w:hAnsi="Times New Roman" w:cs="Times New Roman"/>
          <w:b/>
          <w:bCs/>
          <w:color w:val="253C89"/>
          <w:sz w:val="24"/>
          <w:szCs w:val="24"/>
        </w:rPr>
        <w:t>Athletes</w:t>
      </w:r>
      <w:r w:rsidRPr="00E14754">
        <w:rPr>
          <w:rFonts w:ascii="Times New Roman" w:eastAsia="Times New Roman" w:hAnsi="Times New Roman" w:cs="Times New Roman"/>
          <w:b/>
          <w:bCs/>
          <w:color w:val="253C89"/>
          <w:sz w:val="24"/>
          <w:szCs w:val="24"/>
          <w:rtl/>
        </w:rPr>
        <w:t xml:space="preserve"> </w:t>
      </w:r>
      <w:r w:rsidRPr="00E14754">
        <w:rPr>
          <w:rFonts w:ascii="Times New Roman" w:eastAsia="Times New Roman" w:hAnsi="Times New Roman" w:cs="Times New Roman"/>
          <w:b/>
          <w:bCs/>
          <w:color w:val="253C89"/>
          <w:sz w:val="24"/>
          <w:szCs w:val="24"/>
        </w:rPr>
        <w:t>foot</w:t>
      </w:r>
      <w:r w:rsidRPr="00E14754">
        <w:rPr>
          <w:rFonts w:ascii="Times New Roman" w:eastAsia="Times New Roman" w:hAnsi="Times New Roman" w:cs="Times New Roman" w:hint="cs"/>
          <w:b/>
          <w:bCs/>
          <w:color w:val="253C89"/>
          <w:sz w:val="24"/>
          <w:szCs w:val="24"/>
          <w:rtl/>
        </w:rPr>
        <w:t>) على ان هناك انواعا من الفطر تغزو جسم الانسان ولا تكون لها أثار ظاهرية مشهورة وهذا النوع من الفطر يدخل الى الجسم عن طريق الاستنشاق حيث تدخل أعداد كثيرة من ابواغ الفطر والتي تقابل البذور النباتية وهي صغيرة جداً لا ترى بالعين المجردة ويحملها الهواء من مكان الى آخر وقد تحملها الرياح مئات الكيلومترات، واذا استنشق الانسان كمية كافية من هذه الابواغ (</w:t>
      </w:r>
      <w:r w:rsidRPr="00E14754">
        <w:rPr>
          <w:rFonts w:ascii="Times New Roman" w:eastAsia="Times New Roman" w:hAnsi="Times New Roman" w:cs="Times New Roman"/>
          <w:b/>
          <w:bCs/>
          <w:color w:val="253C89"/>
          <w:sz w:val="24"/>
          <w:szCs w:val="24"/>
        </w:rPr>
        <w:t>spons</w:t>
      </w:r>
      <w:r w:rsidRPr="00E14754">
        <w:rPr>
          <w:rFonts w:ascii="Times New Roman" w:eastAsia="Times New Roman" w:hAnsi="Times New Roman" w:cs="Times New Roman" w:hint="cs"/>
          <w:b/>
          <w:bCs/>
          <w:color w:val="253C89"/>
          <w:sz w:val="24"/>
          <w:szCs w:val="24"/>
          <w:rtl/>
        </w:rPr>
        <w:t>) ولم تستطع المسالك التنفسية من طردها قبل ان تستقر في الممرات الشعبية بالجهاز التنفسي والذي ينجم عن ذلك اصابة الرئتين بامراض الفطر الحاد وفي كثير من الحالات تسبب هذه الانواع الفطرية خراجات وفي حالات نادرة وعند تقدم المرض فقد يسبب الفطر خراريج في العظام وبعض اعضاء الجهاز الهضمي مثل الكبد او الزائدة الدودية وقد تسبب العدوى بالفطر في الرئتين خطورة كبيرة حيث ان الرئتين قد تتلف كلما استمر الفطر في التكاثر داخلها ومن علامات عدوى الفطر الرئوي السعال المزمن او قصر النفس المستمر او ما الى ذلك من علامات الانذار بالعدوى الفطرية وينبغي استشارة الطبيب عندما تحدث مثل هذه التأثيرات ، وتتلخص امراض العدوى الفطرية التي يتعرض لها اعضاء البطن والجلد فيما يلي:</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 xml:space="preserve">الهستو بلازمية </w:t>
      </w:r>
      <w:r w:rsidRPr="00E14754">
        <w:rPr>
          <w:rFonts w:ascii="Times New Roman" w:eastAsia="Times New Roman" w:hAnsi="Times New Roman" w:cs="Times New Roman"/>
          <w:b/>
          <w:bCs/>
          <w:color w:val="253C89"/>
          <w:sz w:val="24"/>
          <w:szCs w:val="24"/>
        </w:rPr>
        <w:t>Histoplasmosis</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وهي عدوى فطرية تصيب الانسجة الدقيقة في الرئتين وهذا المرض الفطري يشبه الى حد ما في نشأته واعراضه ونتائجه التدرن الرئوي وكثيراً مايلتبس به الاطباء وعلى غرار التدرن وغيره من الامراض الجرثومية المعدية والتي تنتقل من شخص الى اخر فإن الفطر الذي يسبب المرض الرئوي لاينتقل من شخص الى اخر وعادة فإن ابواغ او بذور الفطر تستنشق عادة ضمن تراب ملوث بالفطر واكثر الاماكن التي تتواجد بها هذه الابواغ او البذور في الكهوف والبيوت الزجاجية حيث يختلط بزبل الخفافيش والكهوف والطيور، مكونة خليط الرجيين (السماد العضوي).</w:t>
      </w:r>
      <w:r w:rsidRPr="00E14754">
        <w:rPr>
          <w:rFonts w:ascii="Times New Roman" w:eastAsia="Times New Roman" w:hAnsi="Times New Roman" w:cs="Times New Roman" w:hint="cs"/>
          <w:b/>
          <w:bCs/>
          <w:color w:val="253C89"/>
          <w:sz w:val="24"/>
          <w:szCs w:val="24"/>
          <w:rtl/>
        </w:rPr>
        <w:br/>
        <w:t xml:space="preserve">والهستوبلازمية تعد الى حد كبير مرضاً فردياً او ريفياً في الولايات المتحدة الامريكية وهذا لايعني عدم حدوث المرض في المناطق الحضرية وقد تتبع بعض العلماء مصادر هذا الفطر فوجدوا ان منابعه كانت ابراج الحمام وحدائق المدن.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lastRenderedPageBreak/>
        <w:t>واعراض الهستوبلازمية النشيطة تشبه ليس فقط تلك التي تحدث في التدرن الرئوي بل كذلك الانفلونزا وغيرها من الامراض التنفسية الاخرى وهذه الاعراض قد تشمل الحمى والتعب والسعال والام الصدر وبصق الدم وفقدان الوزن. ويمكن تشخيص المرض بواسطة اختبارات الجلد والدم اما فحص الصدر بواسطة الاشعة السينية فهو الى حد ما غير حاسم نظراً الى مشابهته للتدرن ويصرف الاطباء عادة لمثل هذا المرض عقاراً يعرف باسم (امفوتريسين ب) اما في الحالات الشديدة المتناهية فقد تكون الجراحة هي الحل الامثل حيث تزال الاجزاء المصابة من الرئة.</w:t>
      </w:r>
      <w:r w:rsidRPr="00E14754">
        <w:rPr>
          <w:rFonts w:ascii="Times New Roman" w:eastAsia="Times New Roman" w:hAnsi="Times New Roman" w:cs="Times New Roman" w:hint="cs"/>
          <w:b/>
          <w:bCs/>
          <w:color w:val="253C89"/>
          <w:sz w:val="24"/>
          <w:szCs w:val="24"/>
          <w:rtl/>
        </w:rPr>
        <w:br/>
      </w:r>
      <w:r w:rsidRPr="00E14754">
        <w:rPr>
          <w:rFonts w:ascii="Times New Roman" w:eastAsia="Times New Roman" w:hAnsi="Times New Roman" w:cs="Times New Roman" w:hint="cs"/>
          <w:b/>
          <w:bCs/>
          <w:color w:val="253C89"/>
          <w:sz w:val="24"/>
          <w:szCs w:val="24"/>
          <w:rtl/>
        </w:rPr>
        <w:br/>
        <w:t>-حمى الصحراء (</w:t>
      </w:r>
      <w:r w:rsidRPr="00E14754">
        <w:rPr>
          <w:rFonts w:ascii="Times New Roman" w:eastAsia="Times New Roman" w:hAnsi="Times New Roman" w:cs="Times New Roman"/>
          <w:b/>
          <w:bCs/>
          <w:color w:val="253C89"/>
          <w:sz w:val="24"/>
          <w:szCs w:val="24"/>
        </w:rPr>
        <w:t>Coccidyoumicosis</w:t>
      </w:r>
      <w:r w:rsidRPr="00E14754">
        <w:rPr>
          <w:rFonts w:ascii="Times New Roman" w:eastAsia="Times New Roman" w:hAnsi="Times New Roman" w:cs="Times New Roman" w:hint="cs"/>
          <w:b/>
          <w:bCs/>
          <w:color w:val="253C89"/>
          <w:sz w:val="24"/>
          <w:szCs w:val="24"/>
          <w:rtl/>
        </w:rPr>
        <w:t>)</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وهو مرض غير خطير يشبه الفلونزا ونادراً مايكون مميتاً ويعطى مناعة دائمة لمن اصيب به ذات مرة وهو يعرف باسم الفطور الكرواتية او الكوكسيدية وتحدث الاصابة بهذا المرض عن طريق استنشاق اتربة الصحراء الدوارة حيث تتسرب الى الجسم غالباً عن طريق الرئتين اوفي حالات نادرة عن طريق حدوث جروح في الجلد وقد تنتقل الاصابة بحمى الصحراء من الرئتين الى اجزاء اخرى من الجسم وقد تكون حينئذ بالغة الخطورة وهي في شكلها الرئوي الاكثر شيوعاً قلما تطول اكثر من اسبوعين اوثلاثة اسابيع وتكون اعراضها حمى معتدلة نسبياً مصحوبة بسعال وآلام مختلفة وفي بعض الاحيان يصاحبها طفح جلدي يشبه الى حد ما طفح مرض الحصبة. واذا ماسرى المرض الى اعضاء اخرى من الجسم فإنه من المتوقع حدوث حمى شديدة الارتفاع مصحوبة بدرجة متناهية من الضعف العام وتحدث الوفاة في الحالات الشديدة فقط. ويصاب عادة بهذا المرض العمال الذين يشتغلون في العراء. ويشخص مرض حمى الصحراء بواسطة فحص الدم والجلد والاشعة السينية وقد اثبت عقار (الانفوتريسين ب) فعاليته في علاج الحالات الشديدة.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الفطريات الباطنة الاخرى</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ان المرض المعروف باسم بلاستو ميكوزيس يعد بصفة ابتدائية مرضا رئويا وهو يشبه الى حد ما مرض الهستوبلازموسيس وهو على نوعين احدهما ينسب الى امريكا الشمالية والاخر الى امريكا الجنوبية والشكل المنسوب الى امريكا الشمالية هو في العادة الاقل خطورة من الاخر، ولو ان كليهما قد يكونان خطيرين في بعض الاحيان، وعقار الانفوتريسين ب يعتبر ناجعاً في هذا المرض ولكن قد يكون من اللازم الالتجاء الى الجراحة اذا راى الطبيب ضرورة اجرائها.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اما المرض المسمى (كريبتوكوكسوزيس) والذي يطلق عليه ايضاً اسم (توريولوزيس) فإنه يؤثر غالباً في الجلد والعظام والاعضاء الباطنية وقد يغزو الدماغ ويسبب الالتهاب السحائي والفطر الذي يسبب هذا المرض الذي وان كان نادراً فإنه خطير يوجد غالباً في زبل الحمام. وليس لهذا المرض علاج، ولو ان عقار (الامفوتريسين ب) قد كان ناجعاً في الحالات التي ادركت في مراحلها الاولى فقط ومرض (الكروموبلاستوميكوزيس) يحدث بصفة رئيسة في المناطق الحارة وهو عادة يصيب الساقين وبالاخص في العمال الذين يمشون حفاة، ويبدو ان ابواغ او بذور الفطر المسببة لهذا المرض تتسرب الى الجسم من خلال مايكون في الجلد من قطوع او تمزقات تحدثها الاشواك او المسامير وعلاج هذا المرض هو عقار (الامفوتريسين ب) وهناك مرض فطري اخر يصيب اسفل الساقين ويسمى (قدم مادورا) او (ميسيتوما) وهو يتصف بظهور تورم مؤلم غالباً في القدم، وهو من امراض المناطق الحارة وهو مرض مزمن خطير قد يستغرق تكونه مدة قد تطول الى عشر سنوات وعلاجه عسير وقد يستلزم فيه البتر احياناً.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عداوى الفطر الموضعية: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xml:space="preserve">واهم هذه العداوى مرض القوباء والمعروف بالامبيتجو او الحزازة وكلها مترادفة لاسم واحد ومرض واحد جلدي فطري والقوبا تتسبب من مجموعة من انواع الفطر تتغذى على مخلفات الجلد من بقايا ميتة وعرق </w:t>
      </w:r>
      <w:r w:rsidRPr="00E14754">
        <w:rPr>
          <w:rFonts w:ascii="Times New Roman" w:eastAsia="Times New Roman" w:hAnsi="Times New Roman" w:cs="Times New Roman" w:hint="cs"/>
          <w:b/>
          <w:bCs/>
          <w:color w:val="253C89"/>
          <w:sz w:val="24"/>
          <w:szCs w:val="24"/>
          <w:rtl/>
        </w:rPr>
        <w:lastRenderedPageBreak/>
        <w:t>كما في الابطين وبين اصابع القدم وباطن القدم واظافر القدمين، وهناك انواع من القوباء تصيب فروة الراس واجزاء الجلد الظاهرة وبخاصة الذراعين والساقين.</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واسباب القوباء العدوى الناشئة من الحيوانات المستأنسة ومن الانسان المريض بهذا المرض وتظهر على هيئة لطخ حمراء بها نقط تنتشر في شكل دوائر تحيط بمناطق سليمة من الجلد ومن اعراضها الهرش او الحك الشديد. والقوباء معدية وتنتشر من المرضى والحيوانات كما ذكرنا وادوات المرضى كالامشاط والفوط وتنتشر بالخدش الناتج عن الهرش من مكان الى مكان اخر في الجسم.</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علاج القوباء:</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تعالج القوبا بالتفاح المخلوط بزيت بذر الكتان والمعروف بالزيت الحار.</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والطريقة ان تشوي تفاحة بكامل محتوياتها من بذور وقشور ثم تهرس جيداً ثم يضاف اليها زيت بذر الكتان وتمزج جيداً بالزيت حتى يكون كالمرهم ثم يدهن المكان المصاب ثم يغطى بغطاء ويترك طوال الليل وبصورة يومية ولمدة شهرين متصلين على الاقل مع تجفيف المكان المصاب بعد الاستحمام جيداً.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-جذور نبات الثيل: تؤخذ جذور نبات الثيل وتقطع جيداً وتنظف ثم تهرس ثم تغطى بكمية من الماء وتغلى غلياً مستمراً ولمدة حوالي نصف ساعة ثم تترك حتى تبرد وتصفى ويستخدم الماء المصفى كدهان على الاماكن المصابة بمعدل ثلاث مرات في اليوم وتستمر المعالجة لمدة شهرين على الاقل.</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-الجزر: يؤخذ الجزر وينظف جيداً ثم يقطع دون ان يقشر ويفرم جيداً بالفرامة ثم يؤخذ جزء منه ويضاف له قليل من زيت الخروح ثم يوضع فوق المكان المصاب ليلاً قبل النوم ويغطى بقطعة من القماش ويثبت بشريط من البلاستر وينزع في الصباح وتكرر العملية لمدة شهرين على الاقل.</w:t>
      </w:r>
      <w:r w:rsidRPr="00E14754">
        <w:rPr>
          <w:rFonts w:ascii="Times New Roman" w:eastAsia="Times New Roman" w:hAnsi="Times New Roman" w:cs="Times New Roman" w:hint="cs"/>
          <w:b/>
          <w:bCs/>
          <w:color w:val="253C89"/>
          <w:sz w:val="24"/>
          <w:szCs w:val="24"/>
          <w:rtl/>
        </w:rPr>
        <w:br/>
      </w:r>
      <w:r w:rsidRPr="00E14754">
        <w:rPr>
          <w:rFonts w:ascii="Times New Roman" w:eastAsia="Times New Roman" w:hAnsi="Times New Roman" w:cs="Times New Roman" w:hint="cs"/>
          <w:b/>
          <w:bCs/>
          <w:color w:val="253C89"/>
          <w:sz w:val="24"/>
          <w:szCs w:val="24"/>
          <w:rtl/>
        </w:rPr>
        <w:br/>
        <w:t>حيث تعتبر الثعلبة أحد الأمراض الفطرية حيث تنشأ نتيجة للإصابة بعدوى بنوع من الفطر تنقل عدواه من إنسان إلى آخر مباشرة أو بملامسة القطط والكلاب المصابة أو الأشياء الملوثة بالفطر كمسند الكرسي أو مسند الجلوس أو استخدام قبعات وأمشاط الغير وغير ذلك من الأدوات التي تلامس جلد فروة الرأس وشعرها.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ويظهر المرض بشكل ثغرات (مناطق خالية من الشعر في فروة الرأس) أو بقع مستديرة أيضاً في فروة الرأس تفرز قشوراً صغيرة، وتظهر لأول وهلة بأنها خالية من الشعر، ولكن عند التمحيص في النظر إليها يشاهد الشعر فيها مكسوراً عند مستوى الجلد. وفي بعض الأحيان يحمر الجلد المصاب أو يفرز بعض الإفرازات السائلة وتتضخم العقد اللمفاوية القريبة من موضع الإصابة وتنحصر الإصابة أحياناً في موضع واحد من الرأس وأحياناً أخرى تتعدد أماكنها وتظهر أكثر ما تظهر في مؤخرة الرأس، ويطول المرض ويستعصي علاجه ولو أنه يشفى سريعاً في بعض الأحيان ويصاب بهذا المرض عادة الصبيان لأنهم بطبيعة الحال أكثر حركة وأكثر شقاوة وبالتالي أكثر عرضة من البنات للتلوث بالعدوى.</w:t>
      </w:r>
      <w:r w:rsidRPr="00E14754">
        <w:rPr>
          <w:rFonts w:ascii="Times New Roman" w:eastAsia="Times New Roman" w:hAnsi="Times New Roman" w:cs="Times New Roman" w:hint="cs"/>
          <w:b/>
          <w:bCs/>
          <w:color w:val="253C89"/>
          <w:sz w:val="24"/>
          <w:szCs w:val="24"/>
          <w:rtl/>
        </w:rPr>
        <w:br/>
      </w:r>
      <w:r w:rsidRPr="00E14754">
        <w:rPr>
          <w:rFonts w:ascii="Times New Roman" w:eastAsia="Times New Roman" w:hAnsi="Times New Roman" w:cs="Times New Roman" w:hint="cs"/>
          <w:b/>
          <w:bCs/>
          <w:color w:val="253C89"/>
          <w:sz w:val="24"/>
          <w:szCs w:val="24"/>
          <w:rtl/>
        </w:rPr>
        <w:br/>
        <w:t>وهناك مرض فطري سطحي آخر يسمى (السماط) وهو يغزو الأغشية المخاطية أكثر مما يغزو الجلد والمواضع التي يغزوها هي تجاويف الشرج والمهبل والفم وتختلف الأعراض تبعاً لموضع الإصابة ولكنه في الغالب يسبب الهرش وظهور إفراز ويعرف هذا المرض وخاصة الذي يصيب الفم باسم آخر يسمى مرض (المونيلا).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lastRenderedPageBreak/>
        <w:t>وهناك مرض فطري يسمى بالفطار (الشعاعي) أو (الأكتينوميكوزبي) وهو أيضاً عدوى فطرية سطحية قد تغزو الجلد أو اللوزتين أو نسيجاً غشائياً آخر وقد تغزو كذلك عظم الفك فتسبب الحالة التي تعرف باسم الفك الكتلي أو بعض الأعضاء الباطنة وهو يتسم بظهور تورم وإفراز صديدي، في هذه العدوى تعقب غالباً حدوث إصابة أو إهمال العناية بالأسنان، وهذا النوع يحتاج إلى العلاج بالمضادات الحيوية.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علاج عدوى الفطر في أقدام الرياضيين بالأعشاب:</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خليط من مقادير متساوية من مرهم الكبريت تركيز 10% + مرهم السالسليك + زيت خروع بحيث تمزج مزجاً جيداً ثم توضع في برطمان وتغطى بغطاء محكم ويدهن مكان الإصابة في قدم الرياضي دهاناً حثيثاً حتى يتشبع مكان الإصابة بالمزيج ثم يلبس جورباً. والوقت المناسب لهذا العلاج عند الذهاب إلى النوم. وفي الصباح تغسل القدم غسلاً جيداً بالماء الدافىء والصابون ويكرر هذا الاستعمال يومياً حتى الشفاء.</w:t>
      </w:r>
      <w:r w:rsidRPr="00E14754">
        <w:rPr>
          <w:rFonts w:ascii="Times New Roman" w:eastAsia="Times New Roman" w:hAnsi="Times New Roman" w:cs="Times New Roman" w:hint="cs"/>
          <w:b/>
          <w:bCs/>
          <w:color w:val="253C89"/>
          <w:sz w:val="24"/>
          <w:szCs w:val="24"/>
          <w:rtl/>
        </w:rPr>
        <w:br/>
      </w:r>
      <w:r w:rsidRPr="00E14754">
        <w:rPr>
          <w:rFonts w:ascii="Times New Roman" w:eastAsia="Times New Roman" w:hAnsi="Times New Roman" w:cs="Times New Roman" w:hint="cs"/>
          <w:b/>
          <w:bCs/>
          <w:color w:val="253C89"/>
          <w:sz w:val="24"/>
          <w:szCs w:val="24"/>
          <w:rtl/>
        </w:rPr>
        <w:br/>
        <w:t>علاج السماط:</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المس الأزرق أومس الجنجانا وهو علاج جاهز يباع في الصيدليات وهو ذو تركيز معين ويباع في زجاجات صغيرة وطريقة الاستعمال هي استعمال فرشة صغيرة تغمس في المس الأزرق الموجود على هيئة سائل وتدهن بالفرشة الأماكن المصابة ويمكن استخدام مرود مغطى رأسه بقطعة من القطن وتغمس في السائل وتدهن به الأماكن المصابة. ويستمر العلاج ليلاً حتى الشفاء.</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علاج الفطار الشعاعي:</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يستخدم الحنا حيث يسحق سحقاً ناعماً ويوضع في وعاء ويضاف إليه الماء الدافىء حتى تتكون عجينة رخوة ثم يضاف علها نصف ملعقة صغيرة من الخل وتستخدم جميع الكمية وذلك بوضعها على مكان الفطر الشعاعي مع التدليك البسيط حتي يتغلغل الحنا وتستعمل هذه الطريقة عند النوم ليلاً وتغطى بقطعة قماش ويلف عليها بالبلاستر حتى الصباح وبعد ذلك يغسل الحنا جيداً ويجفف مكان الفطر جيداً.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علاج الفك الكتلي</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البابونج: تستعمل أزهار البابونج بعد أن تؤخذ كمية منها وتغلى مع الماء ثم تبرد وتستعمل كغرغرة ومضمضمة يومياً بمعدل 5إلى 7مرات وتكون مدة الغرغرة في كل مرة ما بين 2- 5دقائق. وهذا العلاج يستغرق وقتاً طويلاً إلا أنه من العلاجات التي تعطي نتائج جيدة. كما يمكن تناول كوبين يومياً من مغلي أزهار البابونج وذلك مرة بعد الإفطار وأخرى عند النوم.</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علاج الثعلبة: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الثوم: يعتبر الثوم من أنجع الأدوية لعلاج الثعلبة حيث تقشر أفصاص الثوم ثم يفرم وتفرك مكان الثعلبة بالمفروم مرتين يومياً مرة في الصباح وأخرى في المساء ولكن يجب الحذر من ترك مفروم الثوم على المكان بل يزال مباشرة بعد الدهن ويبقى على مكان الثعلبة ماء الثوم فقط نظراً لأن الثوم قوي جداً. وتعتبر هذه الطريقة من أنجح الطرق لعلاج الثعلبة.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الفجل: يستعمل الفجل الأحمر والأبيض لعلاج الثعلبة وذلك بفرم الفجل جذوره وأوراقه ثم تدهن الثعلبة بماء مفروم الفجل وتستمر في الدهان مرتين في اليوم إلى أن تزول الثعلبة.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lastRenderedPageBreak/>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أعشاب تستعمل ضد أنواع الإصابات الفطرية: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العرقسوس: لقد وجد أن العرقسوس يحتوي على 125مركباً مضاداً للفطريات ويعتبر أكثر النباتات المسجلة غنى بهذه المركبات. ويقول الدكتور أدولي أنه لم يجد أنجع علاجاً للفطريات منه والطريقة أن يعمل خلاصة مركزه من عرقسوس وذلك بأخذ حوالي ملء 5ملاعق شاي من المسحوق ووضعها على ملء كوب ماء ثم أدهن المناطق المصابة بالسائل بواسطة قطعة قطن وذلك مرتين إلى ثلاثة مرات في اليوم.</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 xml:space="preserve">- الأذخر: لقد أثبت العلماء أن نبات الأذخر المعروف باسم </w:t>
      </w:r>
      <w:r w:rsidRPr="00E14754">
        <w:rPr>
          <w:rFonts w:ascii="Times New Roman" w:eastAsia="Times New Roman" w:hAnsi="Times New Roman" w:cs="Times New Roman"/>
          <w:b/>
          <w:bCs/>
          <w:color w:val="253C89"/>
          <w:sz w:val="24"/>
          <w:szCs w:val="24"/>
        </w:rPr>
        <w:t>Lemongrass</w:t>
      </w:r>
      <w:r w:rsidRPr="00E14754">
        <w:rPr>
          <w:rFonts w:ascii="Times New Roman" w:eastAsia="Times New Roman" w:hAnsi="Times New Roman" w:cs="Times New Roman" w:hint="cs"/>
          <w:b/>
          <w:bCs/>
          <w:color w:val="253C89"/>
          <w:sz w:val="24"/>
          <w:szCs w:val="24"/>
          <w:rtl/>
        </w:rPr>
        <w:t xml:space="preserve"> أعطى نتائج متميزة ضد الفطريات وذلك بأخذ مغلي مسحوق الأذخر بمعدل ما بين كوب واحد إلى أربعة أكواب في اليوم شرباً. ويمكن وضع باقي ثفل المسحوق مباشرة على المناطق المصابة.</w:t>
      </w:r>
      <w:r w:rsidRPr="00E14754">
        <w:rPr>
          <w:rFonts w:ascii="Times New Roman" w:eastAsia="Times New Roman" w:hAnsi="Times New Roman" w:cs="Times New Roman" w:hint="cs"/>
          <w:b/>
          <w:bCs/>
          <w:color w:val="253C89"/>
          <w:sz w:val="24"/>
          <w:szCs w:val="24"/>
          <w:rtl/>
        </w:rPr>
        <w:br/>
      </w:r>
      <w:r w:rsidRPr="00E14754">
        <w:rPr>
          <w:rFonts w:ascii="Times New Roman" w:eastAsia="Times New Roman" w:hAnsi="Times New Roman" w:cs="Times New Roman" w:hint="cs"/>
          <w:b/>
          <w:bCs/>
          <w:color w:val="253C89"/>
          <w:sz w:val="24"/>
          <w:szCs w:val="24"/>
          <w:rtl/>
        </w:rPr>
        <w:br/>
        <w:t>- الكركم: لقد أثبتت بعض الدراسات العلمية الباكستانية أن زيت الكركم وحتى بتركيزات خفيفة يهبط كثيراً من أنواع الفطريات. ويقولون إنهم قد استخدموا زيت الكركم الذي يُباع في كثير من محلات العطارة وذلك بأخذ جزء من زيت الكركم وإضافته إلى ضعفه من الماء ثم يدهن به الأماكن المصابة بواسطة قطعة قطن أو قطعة قماش نظيفة.</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br/>
        <w:t>- خاتم الذهب: يحتوي نبات خاتم الذهب وخاصة جذوره، مركب البربرين وهذا المركب يعتبر من أشد المركبات فتكاً بالفطريات وبعض أنواع البكتيريا. ويمكن استعمال صبغة عرق خاتم الذهب والتي تباع في الصيدليات وذلك بوضعها على أماكن الإصابة أو استعمال مسحوق جذر خاتم الذهب وذلك بأخذ حوالي ما بين 5ملاعب إلى 7ملاعق متوسطة ووضعها في كوب ثم ملئه بالماء المغلي وتركه لمدة ما بين 15إلى 20دقيقة ثم تصفيته بعد التبريد ثم تدهن المناطق المصابة وذلك بواسطة قطعة قطن بمعدل مرة إلى ثلاث مرات في اليوم.</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حساسية: مرض الشرى (الارتيكاريا)</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الشرى نوع من حساسية الجلد يسميها بعض الناس بالآكلة والبعض يسميها ارتيكاريا وهي تتولد نتيجة تناول طعام معين مثل السمك والبيض والمحار والجوز. وتظهر أعراض الحساسية بشكشة في اللسان والحلقوم والشفتين ثم يحدث تورم بعد ذلك وينتشر بعد عدة دقائق وبسرعة في هذه الأعضاء ويحس المريض بسخونة وأكلان ثم يكتسي الجلد اللون الأحمر القاتم مسبباً الحكة الشديدة والاحتقان، كما يشعر المريض بضيق في التنفس. ومن الأعشاب الهامة في علاج الارتيكاريا ما يلي:</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الشبث + العفص + خل</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يؤخذ مقادير متساوية من الشبث والعفص والخل وتطبخ معاً حتى تمام الامتزاج ثم تدهن بها مكان الحساسية فإن المريض يشفى.</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حصرم العنب</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يؤخذ حصرم العنب ويعصر ويدهن به مكان الإصابة أولا بأول فيشفى المريض بإذن الله.</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مسحوق بذر الفاصوليا + أزهار البابونج</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تؤخذ بذور الفاصوليا وتسحق جيداً ثم تسحق أزهار البابونج ويؤخذ من الاثنين كميات متساوية وتدلّك الأماكن المصابة بهذا المسحوق فيعطي نتيجة ممتازة.</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lastRenderedPageBreak/>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عرق الحلاوة</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الجزء المستخدم من النبات جميع أجزائه حيث يؤخذ كمية قليلة منه سواء أكان طازجاً أم يابساً ثم يغمر في ماء مغلي وبعد ان تنقع جيداً في الماء المغلي تخرج العشبة من الماء وتفرم بالمفرمة أو تسحق ثم توضع ككمادات على الأماكن المصابة وتكرر الكمادات عدة مرات في اليوم حتى تزول حكة الحساسية.</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المرمية + البردقوش</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يؤخذ ملء ملعقة من مسحوق كل من المرمية والبردقوش وتغمران في كوب مملوء بالماء المغلي ثم يغطى ويترك جانباً لمدة عشر دقائق ثم يصفى ويشرب من هذا المصفى  3أكواب يومياً بمعدل كوب واحد قبل الوجبة الغذائية.</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أوراق الريحان الطازجة + زيت خروع</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يؤخذ كمية من أوراق الريحان الطازجة وتفرم جيداً مع ستة أمثالها من الماء ثم توضع على النار وتترك حتى يتبقى ربع حجمها الأصلي ثم تصفى ويضاف إليها نصف حجمها زيت خروع ويخلط الجميع جيداً ويدهن به مكان الارتيكاريا.</w:t>
      </w:r>
    </w:p>
    <w:p w:rsidR="00E14754" w:rsidRPr="00E14754" w:rsidRDefault="00E14754" w:rsidP="00E14754">
      <w:pPr>
        <w:spacing w:before="100" w:beforeAutospacing="1" w:after="100" w:afterAutospacing="1" w:line="240" w:lineRule="auto"/>
        <w:ind w:left="195"/>
        <w:jc w:val="both"/>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كبريت + نطرون + عسل نحل</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تؤخذ كميات متساوية من الكبريت والنطرون وتخلط بضعف حجمها عسل نحل نقي ويطلى به مكان الإصابة.</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لعلاج الحكة : دهن الجسم بمحلول كوب ماء مضاف إليه ملعقتين من الخل ومزجهما جيداً وتكرر العملية كلما شعرت بالحكة.</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 </w:t>
      </w:r>
    </w:p>
    <w:p w:rsidR="00E14754" w:rsidRPr="00E14754" w:rsidRDefault="00E14754" w:rsidP="00E14754">
      <w:pPr>
        <w:spacing w:before="100" w:beforeAutospacing="1" w:after="100" w:afterAutospacing="1" w:line="240" w:lineRule="auto"/>
        <w:ind w:left="195"/>
        <w:jc w:val="lowKashida"/>
        <w:rPr>
          <w:rFonts w:ascii="Times New Roman" w:eastAsia="Times New Roman" w:hAnsi="Times New Roman" w:cs="Times New Roman"/>
          <w:b/>
          <w:bCs/>
          <w:color w:val="253C89"/>
          <w:sz w:val="24"/>
          <w:szCs w:val="24"/>
          <w:rtl/>
        </w:rPr>
      </w:pPr>
      <w:r w:rsidRPr="00E14754">
        <w:rPr>
          <w:rFonts w:ascii="Times New Roman" w:eastAsia="Times New Roman" w:hAnsi="Times New Roman" w:cs="Times New Roman" w:hint="cs"/>
          <w:b/>
          <w:bCs/>
          <w:color w:val="253C89"/>
          <w:sz w:val="24"/>
          <w:szCs w:val="24"/>
          <w:rtl/>
        </w:rPr>
        <w:t>الأخ صالح العروان يقول إنه يعاني من وجود فطريات بين اصابع الارجل منذ زمن بعيد ويقول لقد عالج لدى كثير من الاطباء ولكن دون فائدة ويرغب الحل؟- الأخ صالح يمكنك استعمال عصارة اوراق الصبر بمعنى تأخذ الورقة المليئة بالعصير وتكسرها ثم تدهن الفطريات بين الاصابع بمائه مرة في الصباح وأخرى في المساء</w:t>
      </w:r>
      <w:r w:rsidRPr="00E14754">
        <w:rPr>
          <w:rFonts w:ascii="Times New Roman" w:eastAsia="Times New Roman" w:hAnsi="Times New Roman" w:cs="Times New Roman" w:hint="cs"/>
          <w:b/>
          <w:bCs/>
          <w:color w:val="253C89"/>
          <w:sz w:val="20"/>
          <w:szCs w:val="20"/>
          <w:rtl/>
        </w:rPr>
        <w:t>.</w:t>
      </w:r>
      <w:r w:rsidRPr="00E14754">
        <w:rPr>
          <w:rFonts w:ascii="Times New Roman" w:eastAsia="Times New Roman" w:hAnsi="Times New Roman" w:cs="Times New Roman"/>
          <w:b/>
          <w:bCs/>
          <w:color w:val="253C89"/>
          <w:sz w:val="20"/>
          <w:szCs w:val="20"/>
          <w:rtl/>
        </w:rPr>
        <w:t xml:space="preserve"> </w:t>
      </w:r>
      <w:r w:rsidRPr="00E14754">
        <w:rPr>
          <w:rFonts w:ascii="Times New Roman" w:eastAsia="Times New Roman" w:hAnsi="Times New Roman" w:cs="Times New Roman" w:hint="cs"/>
          <w:b/>
          <w:bCs/>
          <w:color w:val="253C89"/>
          <w:sz w:val="20"/>
          <w:szCs w:val="20"/>
          <w:rtl/>
        </w:rPr>
        <w:t>نقلاً عن جريدة الرياض</w:t>
      </w:r>
    </w:p>
    <w:p w:rsidR="000C1C27" w:rsidRDefault="000C1C27">
      <w:pPr>
        <w:rPr>
          <w:rFonts w:hint="cs"/>
        </w:rPr>
      </w:pPr>
    </w:p>
    <w:sectPr w:rsidR="000C1C2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Arabic)">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E14754"/>
    <w:rsid w:val="000C1C27"/>
    <w:rsid w:val="00E1475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475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14754"/>
    <w:rPr>
      <w:b/>
      <w:bCs/>
    </w:rPr>
  </w:style>
</w:styles>
</file>

<file path=word/webSettings.xml><?xml version="1.0" encoding="utf-8"?>
<w:webSettings xmlns:r="http://schemas.openxmlformats.org/officeDocument/2006/relationships" xmlns:w="http://schemas.openxmlformats.org/wordprocessingml/2006/main">
  <w:divs>
    <w:div w:id="120851114">
      <w:bodyDiv w:val="1"/>
      <w:marLeft w:val="0"/>
      <w:marRight w:val="0"/>
      <w:marTop w:val="0"/>
      <w:marBottom w:val="0"/>
      <w:divBdr>
        <w:top w:val="none" w:sz="0" w:space="0" w:color="auto"/>
        <w:left w:val="none" w:sz="0" w:space="0" w:color="auto"/>
        <w:bottom w:val="none" w:sz="0" w:space="0" w:color="auto"/>
        <w:right w:val="none" w:sz="0" w:space="0" w:color="auto"/>
      </w:divBdr>
      <w:divsChild>
        <w:div w:id="949047785">
          <w:marLeft w:val="0"/>
          <w:marRight w:val="0"/>
          <w:marTop w:val="0"/>
          <w:marBottom w:val="0"/>
          <w:divBdr>
            <w:top w:val="none" w:sz="0" w:space="0" w:color="auto"/>
            <w:left w:val="none" w:sz="0" w:space="0" w:color="auto"/>
            <w:bottom w:val="none" w:sz="0" w:space="0" w:color="auto"/>
            <w:right w:val="none" w:sz="0" w:space="0" w:color="auto"/>
          </w:divBdr>
          <w:divsChild>
            <w:div w:id="1532571461">
              <w:marLeft w:val="0"/>
              <w:marRight w:val="0"/>
              <w:marTop w:val="0"/>
              <w:marBottom w:val="0"/>
              <w:divBdr>
                <w:top w:val="none" w:sz="0" w:space="0" w:color="auto"/>
                <w:left w:val="none" w:sz="0" w:space="0" w:color="auto"/>
                <w:bottom w:val="none" w:sz="0" w:space="0" w:color="auto"/>
                <w:right w:val="none" w:sz="0" w:space="0" w:color="auto"/>
              </w:divBdr>
            </w:div>
            <w:div w:id="1198853422">
              <w:marLeft w:val="0"/>
              <w:marRight w:val="0"/>
              <w:marTop w:val="0"/>
              <w:marBottom w:val="0"/>
              <w:divBdr>
                <w:top w:val="none" w:sz="0" w:space="0" w:color="auto"/>
                <w:left w:val="none" w:sz="0" w:space="0" w:color="auto"/>
                <w:bottom w:val="none" w:sz="0" w:space="0" w:color="auto"/>
                <w:right w:val="none" w:sz="0" w:space="0" w:color="auto"/>
              </w:divBdr>
              <w:divsChild>
                <w:div w:id="2097362108">
                  <w:marLeft w:val="0"/>
                  <w:marRight w:val="0"/>
                  <w:marTop w:val="0"/>
                  <w:marBottom w:val="0"/>
                  <w:divBdr>
                    <w:top w:val="none" w:sz="0" w:space="0" w:color="auto"/>
                    <w:left w:val="none" w:sz="0" w:space="0" w:color="auto"/>
                    <w:bottom w:val="none" w:sz="0" w:space="0" w:color="auto"/>
                    <w:right w:val="none" w:sz="0" w:space="0" w:color="auto"/>
                  </w:divBdr>
                </w:div>
                <w:div w:id="506487025">
                  <w:marLeft w:val="0"/>
                  <w:marRight w:val="0"/>
                  <w:marTop w:val="0"/>
                  <w:marBottom w:val="0"/>
                  <w:divBdr>
                    <w:top w:val="none" w:sz="0" w:space="0" w:color="auto"/>
                    <w:left w:val="none" w:sz="0" w:space="0" w:color="auto"/>
                    <w:bottom w:val="none" w:sz="0" w:space="0" w:color="auto"/>
                    <w:right w:val="none" w:sz="0" w:space="0" w:color="auto"/>
                  </w:divBdr>
                </w:div>
                <w:div w:id="67083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3174</Words>
  <Characters>18092</Characters>
  <Application>Microsoft Office Word</Application>
  <DocSecurity>0</DocSecurity>
  <Lines>150</Lines>
  <Paragraphs>42</Paragraphs>
  <ScaleCrop>false</ScaleCrop>
  <Company>al obed</Company>
  <LinksUpToDate>false</LinksUpToDate>
  <CharactersWithSpaces>21224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abd alrazzak</dc:creator>
  <cp:keywords/>
  <dc:description/>
  <cp:lastModifiedBy> abd alrazzak</cp:lastModifiedBy>
  <cp:revision>3</cp:revision>
  <dcterms:created xsi:type="dcterms:W3CDTF">2010-09-30T08:53:00Z</dcterms:created>
  <dcterms:modified xsi:type="dcterms:W3CDTF">2010-09-30T08:53:00Z</dcterms:modified>
</cp:coreProperties>
</file>